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5C5C99" w:rsidP="005C5C99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263525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50FB" id="Rectangle 3" o:spid="_x0000_s1026" style="position:absolute;margin-left:-28.4pt;margin-top:20.7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F0WqTb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5C5C99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83185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pt;margin-top:6.5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Default="008A3EE5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5C5C99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33282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1</w:t>
      </w:r>
      <w:r w:rsidR="005C5C99">
        <w:rPr>
          <w:rFonts w:ascii="Times New Roman" w:hAnsi="Times New Roman" w:cs="Times New Roman"/>
          <w:b/>
          <w:noProof/>
          <w:sz w:val="26"/>
          <w:szCs w:val="26"/>
        </w:rPr>
        <w:t xml:space="preserve">8 </w:t>
      </w:r>
    </w:p>
    <w:p w:rsidR="005C5C99" w:rsidRPr="0033282D" w:rsidRDefault="005C5C99" w:rsidP="005C5C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243840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0A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9.2pt" to="33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t>tại Bệnh viện Phụ Sản - Nhi Đà Nẵng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bookmarkStart w:id="0" w:name="_GoBack"/>
      <w:bookmarkEnd w:id="0"/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5C5C99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5C5C99">
        <w:rPr>
          <w:rFonts w:ascii="Times New Roman" w:hAnsi="Times New Roman" w:cs="Times New Roman"/>
          <w:noProof/>
          <w:sz w:val="26"/>
          <w:szCs w:val="26"/>
        </w:rPr>
        <w:t>18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</w:t>
      </w:r>
      <w:r w:rsidR="005C5C99">
        <w:rPr>
          <w:rFonts w:ascii="Times New Roman" w:hAnsi="Times New Roman" w:cs="Times New Roman"/>
          <w:noProof/>
          <w:sz w:val="26"/>
          <w:szCs w:val="26"/>
        </w:rPr>
        <w:t xml:space="preserve"> Bệnh viện Phụ Sản – Nhi Đà Nẵng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E3DA2" w:rsidRPr="009E3DA2" w:rsidRDefault="009E3DA2" w:rsidP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đơn đăng ký theo mẫu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E4567"/>
    <w:rsid w:val="00313617"/>
    <w:rsid w:val="0033282D"/>
    <w:rsid w:val="00376F17"/>
    <w:rsid w:val="00412F31"/>
    <w:rsid w:val="00444C7D"/>
    <w:rsid w:val="00556B7F"/>
    <w:rsid w:val="00572A7F"/>
    <w:rsid w:val="005C5C99"/>
    <w:rsid w:val="008A3EE5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2022-10-19T07:57:00Z</dcterms:created>
  <dcterms:modified xsi:type="dcterms:W3CDTF">2024-04-22T05:10:00Z</dcterms:modified>
</cp:coreProperties>
</file>